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980" w:rsidRDefault="00123980" w:rsidP="00123980">
      <w:pPr>
        <w:spacing w:after="0" w:line="240" w:lineRule="auto"/>
        <w:rPr>
          <w:rFonts w:ascii="Calibri" w:eastAsia="Times New Roman" w:hAnsi="Calibri" w:cs="Times New Roman"/>
          <w:b/>
          <w:bCs/>
          <w:sz w:val="20"/>
          <w:szCs w:val="20"/>
        </w:rPr>
      </w:pPr>
      <w:bookmarkStart w:id="0" w:name="_GoBack"/>
      <w:bookmarkEnd w:id="0"/>
      <w:r w:rsidRPr="00123980">
        <w:rPr>
          <w:rFonts w:ascii="Calibri" w:eastAsia="Times New Roman" w:hAnsi="Calibri" w:cs="Times New Roman"/>
          <w:b/>
          <w:bCs/>
          <w:sz w:val="20"/>
          <w:szCs w:val="20"/>
        </w:rPr>
        <w:t xml:space="preserve">Current information about single family homes and ranches for sale by the U.S. Federal Government. These previously owned properties are for sale by public auction or other method depending on the property. Anyone can buy a home for sale by the U.S. Government, but you must work with a real estate agent, broker, or servicing representative to submit an offer or bid. </w:t>
      </w:r>
    </w:p>
    <w:p w:rsidR="00DB1EAC" w:rsidRDefault="00DB1EAC" w:rsidP="00123980">
      <w:pPr>
        <w:spacing w:after="0" w:line="240" w:lineRule="auto"/>
        <w:rPr>
          <w:rFonts w:ascii="Calibri" w:eastAsia="Times New Roman" w:hAnsi="Calibri" w:cs="Times New Roman"/>
          <w:b/>
          <w:bCs/>
          <w:sz w:val="20"/>
          <w:szCs w:val="20"/>
        </w:rPr>
      </w:pPr>
    </w:p>
    <w:p w:rsidR="00DB1EAC" w:rsidRDefault="00DB1EAC" w:rsidP="00123980">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Header Information:  </w:t>
      </w:r>
    </w:p>
    <w:p w:rsidR="00DB1EAC" w:rsidRDefault="00DB1EAC" w:rsidP="00123980">
      <w:pPr>
        <w:spacing w:after="0" w:line="240" w:lineRule="auto"/>
        <w:rPr>
          <w:rFonts w:ascii="Calibri" w:eastAsia="Times New Roman" w:hAnsi="Calibri" w:cs="Times New Roman"/>
          <w:b/>
          <w:bCs/>
          <w:sz w:val="20"/>
          <w:szCs w:val="20"/>
        </w:rPr>
      </w:pPr>
    </w:p>
    <w:p w:rsidR="00DB1EAC" w:rsidRPr="00123980" w:rsidRDefault="00DB1EAC" w:rsidP="00123980">
      <w:pPr>
        <w:spacing w:after="0" w:line="240" w:lineRule="auto"/>
        <w:rPr>
          <w:rFonts w:ascii="Calibri" w:eastAsia="Times New Roman" w:hAnsi="Calibri" w:cs="Times New Roman"/>
          <w:b/>
          <w:bCs/>
          <w:sz w:val="20"/>
          <w:szCs w:val="20"/>
        </w:rPr>
      </w:pPr>
      <w:r w:rsidRPr="00DB1EAC">
        <w:rPr>
          <w:rFonts w:ascii="Calibri" w:eastAsia="Times New Roman" w:hAnsi="Calibri" w:cs="Times New Roman"/>
          <w:b/>
          <w:bCs/>
          <w:sz w:val="20"/>
          <w:szCs w:val="20"/>
        </w:rPr>
        <w:t>RequestKey|StateAbbr|CountyName|StateCode|CityCode|ImageName|StreetAdrs|City|ZipCde|Township|Age|StyleHouse|NbrRooms|NbrBedrooms|NbrBaths|Basement|Garage|LotSize|Foundation|LivingArea|Heating|Cooling|Water|Sewage|RealEstateTaxes|Comments|Price|AdminReduction|PropertyId|SrvcBranch|ProgramType|LenderId|LenderBranchId|LenderName|LenderAddr|LenderCity|LenderStateAbbr|LenderZipCde|LenderPhoneNbr|LenderContact|SealedBidStatus|SealedBidDate|ProgramEligible|ListingDate|TribalLand|AuctionStatus|AuctionDate|AuctionTime|AuctionLocation|AuctionCityStateZip|DateAdded|DateInfoModified|ModifiedBy|ImageName1|ImageName2|ImageName3|ImageName4|ImageName5|</w:t>
      </w:r>
    </w:p>
    <w:p w:rsidR="00F543E4" w:rsidRDefault="0093470A"/>
    <w:sectPr w:rsidR="00F5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80"/>
    <w:rsid w:val="00123980"/>
    <w:rsid w:val="0049122C"/>
    <w:rsid w:val="0093470A"/>
    <w:rsid w:val="00DB1EAC"/>
    <w:rsid w:val="00F6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BFDA2-6EA3-43D7-86D2-A743610D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Drapp, Paula - RD, St. Louis, MO</dc:creator>
  <cp:lastModifiedBy>Sutton, Michael - RD, St. Louis, MO</cp:lastModifiedBy>
  <cp:revision>2</cp:revision>
  <dcterms:created xsi:type="dcterms:W3CDTF">2018-09-07T13:54:00Z</dcterms:created>
  <dcterms:modified xsi:type="dcterms:W3CDTF">2018-09-07T13:54:00Z</dcterms:modified>
</cp:coreProperties>
</file>